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DD026A" w:rsidRPr="00DD026A">
          <w:rPr>
            <w:rFonts w:ascii="Times New Roman" w:hAnsi="Times New Roman"/>
            <w:sz w:val="24"/>
            <w:szCs w:val="24"/>
          </w:rPr>
          <w:t xml:space="preserve"> </w:t>
        </w:r>
        <w:r w:rsidR="001F3CC1">
          <w:rPr>
            <w:rFonts w:ascii="Times New Roman" w:hAnsi="Times New Roman"/>
            <w:sz w:val="24"/>
            <w:szCs w:val="24"/>
          </w:rPr>
          <w:t xml:space="preserve">                        </w:t>
        </w:r>
        <w:r w:rsidR="00DD026A" w:rsidRPr="00A402E1">
          <w:rPr>
            <w:rFonts w:ascii="Times New Roman" w:hAnsi="Times New Roman"/>
            <w:sz w:val="24"/>
            <w:szCs w:val="24"/>
          </w:rPr>
          <w:t>Dz. U. z  2018 r., poz. 1986 ze zm</w:t>
        </w:r>
        <w:r w:rsidR="00DD026A">
          <w:rPr>
            <w:rFonts w:ascii="Times New Roman" w:hAnsi="Times New Roman"/>
            <w:sz w:val="24"/>
            <w:szCs w:val="24"/>
          </w:rPr>
          <w:t>.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D715AB" w:rsidRPr="000F173E" w:rsidRDefault="00D715AB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F3CC1" w:rsidRPr="00DD4FDC" w:rsidRDefault="001F3CC1" w:rsidP="001F3CC1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>Remont pomieszczeń Starostwa Powiatowego w Wołominie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1F3CC1" w:rsidRDefault="001F3CC1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695B9D" w:rsidRDefault="00695B9D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D29" w:rsidRDefault="00F73D29" w:rsidP="00D24967">
      <w:pPr>
        <w:pStyle w:val="Akapitzlist"/>
        <w:ind w:left="360"/>
        <w:jc w:val="both"/>
        <w:rPr>
          <w:color w:val="000000"/>
          <w:lang w:eastAsia="pl-PL"/>
        </w:rPr>
      </w:pPr>
    </w:p>
    <w:p w:rsidR="00545D3C" w:rsidRDefault="00545D3C" w:rsidP="00D24967">
      <w:pPr>
        <w:pStyle w:val="Akapitzlist"/>
        <w:ind w:left="360"/>
        <w:jc w:val="both"/>
      </w:pPr>
    </w:p>
    <w:p w:rsidR="00680442" w:rsidRPr="006100B8" w:rsidRDefault="00680442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 xml:space="preserve">że wykonamy </w:t>
      </w:r>
      <w:bookmarkStart w:id="0" w:name="_Hlk11653633"/>
      <w:r w:rsidR="00DB66D0">
        <w:t xml:space="preserve">część I </w:t>
      </w:r>
      <w:r w:rsidR="00DB66D0">
        <w:t>zadania</w:t>
      </w:r>
      <w:r w:rsidR="00DB66D0">
        <w:t xml:space="preserve"> (gabinet Wicestarosty)</w:t>
      </w:r>
      <w:r w:rsidR="00310A8D">
        <w:t xml:space="preserve"> </w:t>
      </w:r>
      <w:r w:rsidR="00680442">
        <w:t>w terminie</w:t>
      </w:r>
      <w:r w:rsidR="001F3CC1">
        <w:t xml:space="preserve"> od 22</w:t>
      </w:r>
      <w:r w:rsidR="00DB66D0">
        <w:t xml:space="preserve"> do 31</w:t>
      </w:r>
      <w:r w:rsidR="001F3CC1">
        <w:t xml:space="preserve"> lipca 2019</w:t>
      </w:r>
      <w:r w:rsidR="00DB66D0">
        <w:t xml:space="preserve"> oraz część II zadania (WZK) w terminie 2 m-cy od podpisania umowy</w:t>
      </w:r>
      <w:bookmarkEnd w:id="0"/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FA49E6">
        <w:t>2 lata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D24967" w:rsidRPr="006100B8" w:rsidRDefault="00D24967" w:rsidP="00FA2649">
      <w:pPr>
        <w:numPr>
          <w:ilvl w:val="0"/>
          <w:numId w:val="6"/>
        </w:numPr>
        <w:spacing w:before="180" w:line="360" w:lineRule="auto"/>
        <w:jc w:val="both"/>
      </w:pPr>
      <w:r w:rsidRPr="006100B8">
        <w:t>Zamówienie zrealizujemy przy udziale podwykonawców, którzy będą realizować wymienione części zamówienia: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</w:r>
      <w:r w:rsidR="00FA2649">
        <w:t>………………………………………………………………………………</w:t>
      </w:r>
      <w:r w:rsidRPr="006100B8">
        <w:t>.................,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</w:t>
      </w:r>
      <w:r w:rsidR="00FA2649">
        <w:t>.......................................................................................................................</w:t>
      </w:r>
      <w:r w:rsidRPr="006100B8">
        <w:t>............,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..........</w:t>
      </w:r>
      <w:r w:rsidR="00FA2649">
        <w:t>.......................................................................................................................</w:t>
      </w:r>
      <w:r w:rsidRPr="006100B8">
        <w:t>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B15D99" w:rsidRPr="006D1802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załącznik nr 4; </w:t>
      </w:r>
    </w:p>
    <w:p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– załącznik nr 5;</w:t>
      </w:r>
    </w:p>
    <w:p w:rsidR="001F3CC1" w:rsidRDefault="001F3CC1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 ofertowy</w:t>
      </w:r>
      <w:r w:rsidR="00FD7098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D24967" w:rsidRDefault="00D24967" w:rsidP="00D24967">
      <w:pPr>
        <w:jc w:val="both"/>
      </w:pPr>
    </w:p>
    <w:p w:rsidR="00D24967" w:rsidRDefault="00D24967" w:rsidP="00D24967">
      <w:pPr>
        <w:jc w:val="both"/>
      </w:pPr>
    </w:p>
    <w:p w:rsidR="00EA4F10" w:rsidRDefault="00EA4F10" w:rsidP="00D24967">
      <w:pPr>
        <w:jc w:val="both"/>
      </w:pPr>
    </w:p>
    <w:p w:rsidR="00EA4F10" w:rsidRPr="006100B8" w:rsidRDefault="00EA4F10" w:rsidP="00D24967">
      <w:pPr>
        <w:jc w:val="both"/>
      </w:pPr>
    </w:p>
    <w:p w:rsidR="00D24967" w:rsidRPr="006100B8" w:rsidRDefault="00D24967" w:rsidP="00D24967">
      <w:r w:rsidRPr="006100B8">
        <w:t>.................., dn. ......................................</w:t>
      </w: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CC1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302221"/>
    <w:rsid w:val="00310A8D"/>
    <w:rsid w:val="0032547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B0113"/>
    <w:rsid w:val="004B7147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A65D1"/>
    <w:rsid w:val="006B3422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A47C35"/>
    <w:rsid w:val="00A669B6"/>
    <w:rsid w:val="00A9394B"/>
    <w:rsid w:val="00AC6181"/>
    <w:rsid w:val="00AF5140"/>
    <w:rsid w:val="00B15D99"/>
    <w:rsid w:val="00B26AA5"/>
    <w:rsid w:val="00B51B88"/>
    <w:rsid w:val="00B56407"/>
    <w:rsid w:val="00B94352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B66D0"/>
    <w:rsid w:val="00DC3368"/>
    <w:rsid w:val="00DD026A"/>
    <w:rsid w:val="00DD7139"/>
    <w:rsid w:val="00E00876"/>
    <w:rsid w:val="00E21F48"/>
    <w:rsid w:val="00E251FF"/>
    <w:rsid w:val="00E45CB2"/>
    <w:rsid w:val="00EA4F10"/>
    <w:rsid w:val="00EA6245"/>
    <w:rsid w:val="00EE0C6A"/>
    <w:rsid w:val="00F01B64"/>
    <w:rsid w:val="00F14FFC"/>
    <w:rsid w:val="00F360CD"/>
    <w:rsid w:val="00F73D29"/>
    <w:rsid w:val="00F82C35"/>
    <w:rsid w:val="00FA2649"/>
    <w:rsid w:val="00FA49E6"/>
    <w:rsid w:val="00FC4BFC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CCEC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F3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51</cp:revision>
  <cp:lastPrinted>2017-03-16T10:55:00Z</cp:lastPrinted>
  <dcterms:created xsi:type="dcterms:W3CDTF">2016-01-18T09:54:00Z</dcterms:created>
  <dcterms:modified xsi:type="dcterms:W3CDTF">2019-06-17T08:25:00Z</dcterms:modified>
</cp:coreProperties>
</file>